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Title of the contribution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A. Author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B. Author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C. Author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*1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D. Author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Department, Institution, Address.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Department, Institution, Address.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correspondingauthor@---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Please write your abstract in Times New Roman, 12pt and indent the first line of each paragraph. Please do not exceed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 page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The maximum file size is 10 MB.   </w:t>
      </w:r>
    </w:p>
    <w:p w:rsidR="00000000" w:rsidDel="00000000" w:rsidP="00000000" w:rsidRDefault="00000000" w:rsidRPr="00000000" w14:paraId="00000009">
      <w:pPr>
        <w:spacing w:after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All figures should be included in the text and please do not write the caption inside the picture frame.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127000</wp:posOffset>
                </wp:positionV>
                <wp:extent cx="3279140" cy="139827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11193" y="3085628"/>
                          <a:ext cx="3269615" cy="138874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127000</wp:posOffset>
                </wp:positionV>
                <wp:extent cx="3279140" cy="13982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9140" cy="1398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Figure 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Captions in Times New Roman, 11pt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Acknowledgements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Times New Roman, 12pt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[1] A. Author, B. Author etc..,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Journal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volume page (year)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[2] A. Author, B. Author etc..,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Journal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volume page (year)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1qM5epz4zRxSYQIDNSTUg6ilog==">CgMxLjA4AHIhMWNYM0FmdlA3Tm85UEpCM0FzdDNRTUF5blBWZjk3bVNv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